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F1DA" w14:textId="77777777" w:rsidR="003C49BA" w:rsidRPr="003C49BA" w:rsidRDefault="003C49BA" w:rsidP="003C49BA">
      <w:pPr>
        <w:jc w:val="both"/>
      </w:pPr>
      <w:r w:rsidRPr="003C49BA">
        <w:rPr>
          <w:b/>
          <w:bCs/>
        </w:rPr>
        <w:t>Acord de publicare*</w:t>
      </w:r>
    </w:p>
    <w:p w14:paraId="7A2E1C85" w14:textId="1589F0C4" w:rsidR="003C49BA" w:rsidRPr="003C49BA" w:rsidRDefault="003C49BA" w:rsidP="003C49BA">
      <w:pPr>
        <w:jc w:val="both"/>
      </w:pPr>
      <w:r w:rsidRPr="003C49BA">
        <w:t xml:space="preserve">Subsemnatul, </w:t>
      </w:r>
      <w:r>
        <w:t>_________________</w:t>
      </w:r>
      <w:r w:rsidRPr="003C49BA">
        <w:t xml:space="preserve">, în calitate de autor / autor principal al articolului: </w:t>
      </w:r>
      <w:r>
        <w:t>_______________</w:t>
      </w:r>
      <w:r w:rsidRPr="003C49BA">
        <w:t xml:space="preserve">, acceptat spre publicare în </w:t>
      </w:r>
      <w:r w:rsidRPr="003C49BA">
        <w:rPr>
          <w:i/>
          <w:iCs/>
        </w:rPr>
        <w:t>Anuarul IICCMER</w:t>
      </w:r>
      <w:r w:rsidRPr="003C49BA">
        <w:t>, vol.</w:t>
      </w:r>
      <w:r>
        <w:t xml:space="preserve"> __</w:t>
      </w:r>
      <w:r w:rsidRPr="003C49BA">
        <w:t xml:space="preserve"> /20</w:t>
      </w:r>
      <w:r>
        <w:t>__</w:t>
      </w:r>
      <w:r w:rsidRPr="003C49BA">
        <w:t>, adresă de corespondență</w:t>
      </w:r>
      <w:r>
        <w:t xml:space="preserve"> _______@______</w:t>
      </w:r>
      <w:r w:rsidRPr="003C49BA">
        <w:t>.</w:t>
      </w:r>
    </w:p>
    <w:p w14:paraId="560922D6" w14:textId="77777777" w:rsidR="003C49BA" w:rsidRPr="003C49BA" w:rsidRDefault="003C49BA" w:rsidP="003C49BA">
      <w:pPr>
        <w:jc w:val="both"/>
      </w:pPr>
      <w:r w:rsidRPr="003C49BA">
        <w:t>Declar pe proprie răspundere că:</w:t>
      </w:r>
    </w:p>
    <w:p w14:paraId="378A43C9" w14:textId="77777777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Articolul acceptat spre publicare reprezintă contribuția originală a autorului/autorilor, nu a fost publicat și nu este trimis spre evaluare la o altă revistă / volum colectiv.</w:t>
      </w:r>
    </w:p>
    <w:p w14:paraId="4E5739E7" w14:textId="77777777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Articolul nu conține imagini, documente ori date ce sunt utilizate fără acordul deținătorului dreptului de copyright ori fără indicarea sursei în cazul celor publicate anterior.</w:t>
      </w:r>
    </w:p>
    <w:p w14:paraId="0355427D" w14:textId="7A9CB7A6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Transfer redacției </w:t>
      </w:r>
      <w:r>
        <w:rPr>
          <w:i/>
          <w:iCs/>
        </w:rPr>
        <w:t>Anuarului Institutului de Investigare a Crimelor Comunismului și Memoria Exilului Românesc</w:t>
      </w:r>
      <w:r w:rsidRPr="003C49BA">
        <w:t> dreptul de publicare, reproducere și distribuire a textului, inclusiv prin salvare într-o bază de date electronică.</w:t>
      </w:r>
    </w:p>
    <w:p w14:paraId="78E47AA4" w14:textId="77777777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Permit diseminarea informațiilor precum numele, afilierea instituțională și adresa de e-mail în conformitate cu principiile Regulamentului General privind Protecția Datelor al Uniunii Europene.</w:t>
      </w:r>
    </w:p>
    <w:p w14:paraId="7041DF7C" w14:textId="4B1CB669" w:rsidR="003C49BA" w:rsidRPr="003C49BA" w:rsidRDefault="003C49BA" w:rsidP="003C49BA">
      <w:pPr>
        <w:jc w:val="both"/>
      </w:pPr>
      <w:r w:rsidRPr="003C49BA">
        <w:t>Autor:</w:t>
      </w:r>
    </w:p>
    <w:p w14:paraId="2A279D32" w14:textId="77777777" w:rsidR="003C49BA" w:rsidRPr="003C49BA" w:rsidRDefault="003C49BA" w:rsidP="003C49BA">
      <w:pPr>
        <w:jc w:val="both"/>
      </w:pPr>
      <w:r w:rsidRPr="003C49BA">
        <w:t>Data:</w:t>
      </w:r>
    </w:p>
    <w:p w14:paraId="4CC65876" w14:textId="77777777" w:rsidR="003C49BA" w:rsidRPr="003C49BA" w:rsidRDefault="003C49BA" w:rsidP="003C49BA">
      <w:pPr>
        <w:jc w:val="both"/>
      </w:pPr>
      <w:r w:rsidRPr="003C49BA">
        <w:t>Semnătura:</w:t>
      </w:r>
    </w:p>
    <w:p w14:paraId="2062CBC7" w14:textId="19161D08" w:rsidR="00C47D0F" w:rsidRDefault="003C49BA" w:rsidP="003C49BA">
      <w:pPr>
        <w:jc w:val="both"/>
      </w:pPr>
      <w:r>
        <w:t xml:space="preserve">* </w:t>
      </w:r>
      <w:r w:rsidRPr="003C49BA">
        <w:t xml:space="preserve">Formularul trebuie completat, imprimat, semnat și transmis, în format electronic, redacției </w:t>
      </w:r>
      <w:r w:rsidRPr="003C49BA">
        <w:rPr>
          <w:i/>
          <w:iCs/>
        </w:rPr>
        <w:t>Anuarului IICCMER</w:t>
      </w:r>
      <w:r w:rsidRPr="003C49BA">
        <w:t>.</w:t>
      </w:r>
    </w:p>
    <w:sectPr w:rsidR="00C47D0F" w:rsidSect="00CA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81D"/>
    <w:multiLevelType w:val="hybridMultilevel"/>
    <w:tmpl w:val="2D64DABA"/>
    <w:lvl w:ilvl="0" w:tplc="66D22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093F"/>
    <w:multiLevelType w:val="multilevel"/>
    <w:tmpl w:val="B234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89569">
    <w:abstractNumId w:val="1"/>
  </w:num>
  <w:num w:numId="2" w16cid:durableId="4919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BA"/>
    <w:rsid w:val="003C49BA"/>
    <w:rsid w:val="004C494E"/>
    <w:rsid w:val="00B36294"/>
    <w:rsid w:val="00B44D7F"/>
    <w:rsid w:val="00C47D0F"/>
    <w:rsid w:val="00CA37BF"/>
    <w:rsid w:val="00D4367E"/>
    <w:rsid w:val="00E2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8C80"/>
  <w15:chartTrackingRefBased/>
  <w15:docId w15:val="{7C4C8867-E8F6-4437-8641-C1E08CD7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9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9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2026-04-24T11:09:00Z</dcterms:created>
  <dcterms:modified xsi:type="dcterms:W3CDTF">2026-04-24T11:37:00Z</dcterms:modified>
</cp:coreProperties>
</file>