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306C" w14:textId="77777777" w:rsidR="005719F1" w:rsidRDefault="005719F1" w:rsidP="003C49BA">
      <w:pPr>
        <w:jc w:val="both"/>
        <w:rPr>
          <w:b/>
          <w:bCs/>
        </w:rPr>
      </w:pPr>
    </w:p>
    <w:p w14:paraId="523FF1DA" w14:textId="19BDF600" w:rsidR="003C49BA" w:rsidRPr="003C49BA" w:rsidRDefault="003C49BA" w:rsidP="005719F1">
      <w:pPr>
        <w:jc w:val="center"/>
      </w:pPr>
      <w:r w:rsidRPr="003C49BA">
        <w:rPr>
          <w:b/>
          <w:bCs/>
        </w:rPr>
        <w:t>Acord de publicare*</w:t>
      </w:r>
    </w:p>
    <w:p w14:paraId="7A2E1C85" w14:textId="1589F0C4" w:rsidR="003C49BA" w:rsidRPr="003C49BA" w:rsidRDefault="003C49BA" w:rsidP="003C49BA">
      <w:pPr>
        <w:jc w:val="both"/>
      </w:pPr>
      <w:r w:rsidRPr="003C49BA">
        <w:t xml:space="preserve">Subsemnatul, </w:t>
      </w:r>
      <w:r>
        <w:t>_________________</w:t>
      </w:r>
      <w:r w:rsidRPr="003C49BA">
        <w:t xml:space="preserve">, în calitate de autor / autor principal al articolului: </w:t>
      </w:r>
      <w:r>
        <w:t>_______________</w:t>
      </w:r>
      <w:r w:rsidRPr="003C49BA">
        <w:t xml:space="preserve">, acceptat spre publicare în </w:t>
      </w:r>
      <w:r w:rsidRPr="003C49BA">
        <w:rPr>
          <w:i/>
          <w:iCs/>
        </w:rPr>
        <w:t>Anuarul IICCMER</w:t>
      </w:r>
      <w:r w:rsidRPr="003C49BA">
        <w:t>, vol.</w:t>
      </w:r>
      <w:r>
        <w:t xml:space="preserve"> __</w:t>
      </w:r>
      <w:r w:rsidRPr="003C49BA">
        <w:t xml:space="preserve"> /20</w:t>
      </w:r>
      <w:r>
        <w:t>__</w:t>
      </w:r>
      <w:r w:rsidRPr="003C49BA">
        <w:t>, adresă de corespondență</w:t>
      </w:r>
      <w:r>
        <w:t xml:space="preserve"> _______@______</w:t>
      </w:r>
      <w:r w:rsidRPr="003C49BA">
        <w:t>.</w:t>
      </w:r>
    </w:p>
    <w:p w14:paraId="560922D6" w14:textId="77777777" w:rsidR="003C49BA" w:rsidRPr="003C49BA" w:rsidRDefault="003C49BA" w:rsidP="003C49BA">
      <w:pPr>
        <w:jc w:val="both"/>
      </w:pPr>
      <w:r w:rsidRPr="003C49BA">
        <w:t>Declar pe proprie răspundere că:</w:t>
      </w:r>
    </w:p>
    <w:p w14:paraId="378A43C9" w14:textId="77777777" w:rsidR="003C49BA" w:rsidRPr="003C49BA" w:rsidRDefault="003C49BA" w:rsidP="003C49BA">
      <w:pPr>
        <w:numPr>
          <w:ilvl w:val="0"/>
          <w:numId w:val="1"/>
        </w:numPr>
        <w:jc w:val="both"/>
      </w:pPr>
      <w:r w:rsidRPr="003C49BA">
        <w:t>Articolul acceptat spre publicare reprezintă contribuția originală a autorului/autorilor, nu a fost publicat și nu este trimis spre evaluare la o altă revistă / volum colectiv.</w:t>
      </w:r>
    </w:p>
    <w:p w14:paraId="4E5739E7" w14:textId="77777777" w:rsidR="003C49BA" w:rsidRPr="003C49BA" w:rsidRDefault="003C49BA" w:rsidP="003C49BA">
      <w:pPr>
        <w:numPr>
          <w:ilvl w:val="0"/>
          <w:numId w:val="1"/>
        </w:numPr>
        <w:jc w:val="both"/>
      </w:pPr>
      <w:r w:rsidRPr="003C49BA">
        <w:t>Articolul nu conține imagini, documente ori date ce sunt utilizate fără acordul deținătorului dreptului de copyright ori fără indicarea sursei în cazul celor publicate anterior.</w:t>
      </w:r>
    </w:p>
    <w:p w14:paraId="0355427D" w14:textId="7A9CB7A6" w:rsidR="003C49BA" w:rsidRPr="003C49BA" w:rsidRDefault="003C49BA" w:rsidP="003C49BA">
      <w:pPr>
        <w:numPr>
          <w:ilvl w:val="0"/>
          <w:numId w:val="1"/>
        </w:numPr>
        <w:jc w:val="both"/>
      </w:pPr>
      <w:r w:rsidRPr="003C49BA">
        <w:t>Transfer redacției </w:t>
      </w:r>
      <w:r>
        <w:rPr>
          <w:i/>
          <w:iCs/>
        </w:rPr>
        <w:t>Anuarului Institutului de Investigare a Crimelor Comunismului și Memoria Exilului Românesc</w:t>
      </w:r>
      <w:r w:rsidRPr="003C49BA">
        <w:t> dreptul de publicare, reproducere și distribuire a textului, inclusiv prin salvare într-o bază de date electronică.</w:t>
      </w:r>
    </w:p>
    <w:p w14:paraId="78E47AA4" w14:textId="77777777" w:rsidR="003C49BA" w:rsidRPr="003C49BA" w:rsidRDefault="003C49BA" w:rsidP="003C49BA">
      <w:pPr>
        <w:numPr>
          <w:ilvl w:val="0"/>
          <w:numId w:val="1"/>
        </w:numPr>
        <w:jc w:val="both"/>
      </w:pPr>
      <w:r w:rsidRPr="003C49BA">
        <w:t>Permit diseminarea informațiilor precum numele, afilierea instituțională și adresa de e-mail în conformitate cu principiile Regulamentului General privind Protecția Datelor al Uniunii Europene.</w:t>
      </w:r>
    </w:p>
    <w:p w14:paraId="7041DF7C" w14:textId="4B1CB669" w:rsidR="003C49BA" w:rsidRPr="003C49BA" w:rsidRDefault="003C49BA" w:rsidP="003C49BA">
      <w:pPr>
        <w:jc w:val="both"/>
      </w:pPr>
      <w:r w:rsidRPr="003C49BA">
        <w:t>Autor:</w:t>
      </w:r>
    </w:p>
    <w:p w14:paraId="2A279D32" w14:textId="77777777" w:rsidR="003C49BA" w:rsidRPr="003C49BA" w:rsidRDefault="003C49BA" w:rsidP="003C49BA">
      <w:pPr>
        <w:jc w:val="both"/>
      </w:pPr>
      <w:r w:rsidRPr="003C49BA">
        <w:t>Data:</w:t>
      </w:r>
    </w:p>
    <w:p w14:paraId="4CC65876" w14:textId="77777777" w:rsidR="003C49BA" w:rsidRPr="003C49BA" w:rsidRDefault="003C49BA" w:rsidP="003C49BA">
      <w:pPr>
        <w:jc w:val="both"/>
      </w:pPr>
      <w:r w:rsidRPr="003C49BA">
        <w:t>Semnătura:</w:t>
      </w:r>
    </w:p>
    <w:p w14:paraId="2062CBC7" w14:textId="19161D08" w:rsidR="00C47D0F" w:rsidRDefault="003C49BA" w:rsidP="003C49BA">
      <w:pPr>
        <w:jc w:val="both"/>
      </w:pPr>
      <w:r>
        <w:t xml:space="preserve">* </w:t>
      </w:r>
      <w:r w:rsidRPr="003C49BA">
        <w:t xml:space="preserve">Formularul trebuie completat, imprimat, semnat și transmis, în format electronic, redacției </w:t>
      </w:r>
      <w:r w:rsidRPr="003C49BA">
        <w:rPr>
          <w:i/>
          <w:iCs/>
        </w:rPr>
        <w:t>Anuarului IICCMER</w:t>
      </w:r>
      <w:r w:rsidRPr="003C49BA">
        <w:t>.</w:t>
      </w:r>
    </w:p>
    <w:sectPr w:rsidR="00C47D0F" w:rsidSect="00CA37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0C16" w14:textId="77777777" w:rsidR="003858C9" w:rsidRDefault="003858C9" w:rsidP="005719F1">
      <w:pPr>
        <w:spacing w:after="0" w:line="240" w:lineRule="auto"/>
      </w:pPr>
      <w:r>
        <w:separator/>
      </w:r>
    </w:p>
  </w:endnote>
  <w:endnote w:type="continuationSeparator" w:id="0">
    <w:p w14:paraId="2156A7B6" w14:textId="77777777" w:rsidR="003858C9" w:rsidRDefault="003858C9" w:rsidP="0057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B2F6" w14:textId="77777777" w:rsidR="003858C9" w:rsidRDefault="003858C9" w:rsidP="005719F1">
      <w:pPr>
        <w:spacing w:after="0" w:line="240" w:lineRule="auto"/>
      </w:pPr>
      <w:r>
        <w:separator/>
      </w:r>
    </w:p>
  </w:footnote>
  <w:footnote w:type="continuationSeparator" w:id="0">
    <w:p w14:paraId="4B219428" w14:textId="77777777" w:rsidR="003858C9" w:rsidRDefault="003858C9" w:rsidP="0057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317B" w14:textId="5A788623" w:rsidR="005719F1" w:rsidRDefault="005719F1">
    <w:pPr>
      <w:pStyle w:val="Header"/>
    </w:pPr>
    <w:r>
      <w:rPr>
        <w:noProof/>
      </w:rPr>
      <w:drawing>
        <wp:inline distT="0" distB="0" distL="0" distR="0" wp14:anchorId="5CBEE32D" wp14:editId="0822A456">
          <wp:extent cx="5943600" cy="1175104"/>
          <wp:effectExtent l="0" t="0" r="0" b="0"/>
          <wp:docPr id="1340823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75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81D"/>
    <w:multiLevelType w:val="hybridMultilevel"/>
    <w:tmpl w:val="2D64DABA"/>
    <w:lvl w:ilvl="0" w:tplc="66D225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B093F"/>
    <w:multiLevelType w:val="multilevel"/>
    <w:tmpl w:val="B234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89569">
    <w:abstractNumId w:val="1"/>
  </w:num>
  <w:num w:numId="2" w16cid:durableId="49191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BA"/>
    <w:rsid w:val="003858C9"/>
    <w:rsid w:val="003C49BA"/>
    <w:rsid w:val="004C494E"/>
    <w:rsid w:val="005719F1"/>
    <w:rsid w:val="009545F9"/>
    <w:rsid w:val="00B36294"/>
    <w:rsid w:val="00B44D7F"/>
    <w:rsid w:val="00C47D0F"/>
    <w:rsid w:val="00CA37BF"/>
    <w:rsid w:val="00D4367E"/>
    <w:rsid w:val="00E2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8C80"/>
  <w15:chartTrackingRefBased/>
  <w15:docId w15:val="{7C4C8867-E8F6-4437-8641-C1E08CD7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9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9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9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9F1"/>
  </w:style>
  <w:style w:type="paragraph" w:styleId="Footer">
    <w:name w:val="footer"/>
    <w:basedOn w:val="Normal"/>
    <w:link w:val="FooterChar"/>
    <w:uiPriority w:val="99"/>
    <w:unhideWhenUsed/>
    <w:rsid w:val="0057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2026-04-24T11:09:00Z</dcterms:created>
  <dcterms:modified xsi:type="dcterms:W3CDTF">2026-05-04T12:26:00Z</dcterms:modified>
</cp:coreProperties>
</file>